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Default="00C2634D" w:rsidP="00C2634D">
      <w:pPr>
        <w:rPr>
          <w:b/>
        </w:rPr>
      </w:pPr>
      <w:r>
        <w:rPr>
          <w:b/>
        </w:rPr>
        <w:t>РАСПОРЯЖЕНИЕ АДМИНИСТРАЦИИ                           СЕВЕРНЯ СЕЛЯНА</w:t>
      </w:r>
    </w:p>
    <w:p w:rsidR="00C2634D" w:rsidRDefault="00C2634D" w:rsidP="00C2634D">
      <w:pPr>
        <w:rPr>
          <w:b/>
        </w:rPr>
      </w:pPr>
      <w:r>
        <w:rPr>
          <w:b/>
        </w:rPr>
        <w:t>СЕВЕРНОГО  СЕЛЬСКОГО                                       МУНИЦИПАЛЬН  Б</w:t>
      </w:r>
      <w:proofErr w:type="gramStart"/>
      <w:r>
        <w:rPr>
          <w:b/>
          <w:lang w:val="en-US"/>
        </w:rPr>
        <w:t>Y</w:t>
      </w:r>
      <w:proofErr w:type="gramEnd"/>
      <w:r>
        <w:rPr>
          <w:b/>
        </w:rPr>
        <w:t>РДЭЦИН</w:t>
      </w:r>
    </w:p>
    <w:p w:rsidR="00C2634D" w:rsidRDefault="00C2634D" w:rsidP="00C2634D">
      <w:pPr>
        <w:pBdr>
          <w:bottom w:val="single" w:sz="12" w:space="1" w:color="auto"/>
        </w:pBdr>
        <w:rPr>
          <w:b/>
        </w:rPr>
      </w:pPr>
      <w:r>
        <w:rPr>
          <w:b/>
        </w:rPr>
        <w:t>МУНИЦИПАЛЬНОГО ОБРАЗОВАНИЯ                   АДМИНИСТРАЦИН  ЗААВР</w:t>
      </w:r>
    </w:p>
    <w:p w:rsidR="00C2634D" w:rsidRDefault="00C2634D" w:rsidP="00C2634D"/>
    <w:p w:rsidR="00C2634D" w:rsidRDefault="00C2634D" w:rsidP="00C2634D">
      <w:pPr>
        <w:rPr>
          <w:rFonts w:eastAsia="Liberation Serif"/>
        </w:rPr>
      </w:pPr>
      <w:r>
        <w:rPr>
          <w:rFonts w:eastAsia="Liberation Serif"/>
        </w:rPr>
        <w:t xml:space="preserve">                             </w:t>
      </w: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/>
    <w:p w:rsidR="00C2634D" w:rsidRDefault="00C2634D" w:rsidP="00C2634D">
      <w:r>
        <w:t xml:space="preserve"> 10.03.2021 г.                                                   №  15                                с. </w:t>
      </w:r>
      <w:proofErr w:type="gramStart"/>
      <w:r>
        <w:t>Северное</w:t>
      </w:r>
      <w:proofErr w:type="gramEnd"/>
      <w:r>
        <w:t>.</w:t>
      </w:r>
    </w:p>
    <w:p w:rsidR="00C2634D" w:rsidRDefault="00C2634D" w:rsidP="00C2634D"/>
    <w:p w:rsidR="00C2634D" w:rsidRDefault="00C2634D" w:rsidP="00C2634D">
      <w:pPr>
        <w:rPr>
          <w:sz w:val="28"/>
          <w:szCs w:val="28"/>
        </w:rPr>
      </w:pPr>
      <w:r>
        <w:rPr>
          <w:sz w:val="28"/>
          <w:szCs w:val="28"/>
        </w:rPr>
        <w:t xml:space="preserve">«Об обеспечении первичных мер пожарной безопасности в границах Северного СМО РК 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летний  пожароопасный  период  2021 года»</w:t>
      </w: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18 Федерального закона от 21.12.1994 г. № 69-ФЗ «О пожарной безопасности», ст. 11 Федерального закона от 21.12.1994 г. № 68-ФЗ «О защите населения и территорий от чрезвычайных ситуаций природного и техногенного характера», ст. 53 Лесного кодекса Российской Федерации и в целях подготовки к весеннее - летнему пожароопасному периоду 2020 года, предупреждения угрозы населенным пунктам, объектам экономики, а также экологии</w:t>
      </w:r>
      <w:proofErr w:type="gramEnd"/>
      <w:r>
        <w:rPr>
          <w:sz w:val="28"/>
          <w:szCs w:val="28"/>
        </w:rPr>
        <w:t xml:space="preserve"> Республики Калмыкия, в связи с возникновением ландшафтных (степных) пожаров</w:t>
      </w:r>
    </w:p>
    <w:p w:rsidR="00C2634D" w:rsidRDefault="00C2634D" w:rsidP="00C26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  оперативного  штаба при Администрации  Северного СМО по подготовке  к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летнему  пожароопасному  периоду,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обстановкой и выполнением мероприятий по пожарной безопасности (приложение). 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2.Комиссии по предупреждению и ликвидации чрезвычайных ситуаций и обеспечению пожарной безопасности Северного сельского муниципального образования на заседаниях рассматривать вопросы по обеспечению пожарной безопасности граждан на территории поселения, организовать контроль  над исполнением ранее принятых решений Комиссии.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3.Оперативному штабу по подготовке к пожароопасному периоду в 2020 году: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-откорректировать планы привлечения сил и средств на тушение ландшафтных пожаров в части привлечения техники крестьянских (фермерских) хозяйств, сельскохозяйственных производственных кооперативов и других организаций для тушения пожаров;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-обеспечить  оказание содействия органам государственной власти Республики Калмыкия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-совместно с заинтересованными органами и организациями разработать и распространить листовки, памятки по вопросу соблюдения требований пожарной безопасности на производстве и в быту;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4.Рекомендовать старосте села организовать сход граждан по подготовке к весенне-летнему пожароопасному периоду в 2021 году;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5.Рекомендовать руководителям организаций, предприятий, учреждений независимо от организационно-правовых форм собственности, расположенных на территории </w:t>
      </w:r>
      <w:proofErr w:type="gramStart"/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СМО: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-усилить ведомственный контроль над соблюдением требований пожарной безопасности на подведомственных объектах;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-оборудовать уголки пожарной безопасности с информацией о требованиях пожарной безопасности;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обучение мерам пожарной безопасности работников организаций в соответствии с требованиями норм пожарной безопасности;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 провести выкос и уборку сухой травы и сгораемого мусора на закрепленных и прилегающих территориях;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-подготовить источники противопожарного водоснабжения для целей пожаротушения;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мероприятия по опашке отдельно стоящих объектов (животноводческие стоянки, полевые станы и другие объекты), расположенные в зоне возникновения возможных ландшафтных пожаров;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-отключить от источников электроснабжения (трансформаторных подстанций) помещения (кошары) для зимнего содержания животных;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-подготовить технику для эксплуатации в весеннее – летнее время, укомплектовать первичными средствами пожаротушения;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6.Ведущему специалисту </w:t>
      </w:r>
      <w:proofErr w:type="spellStart"/>
      <w:r>
        <w:rPr>
          <w:sz w:val="28"/>
          <w:szCs w:val="28"/>
        </w:rPr>
        <w:t>Есеновой</w:t>
      </w:r>
      <w:proofErr w:type="spellEnd"/>
      <w:r>
        <w:rPr>
          <w:sz w:val="28"/>
          <w:szCs w:val="28"/>
        </w:rPr>
        <w:t xml:space="preserve"> В.Г обеспечить размещение на официальном сайте Администрации материалов, посвященных вопросам пожарной безопасности.</w:t>
      </w: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7.Контроль над исполнением настоящего распоряжения оставляю за собой. </w:t>
      </w:r>
    </w:p>
    <w:p w:rsidR="00C2634D" w:rsidRDefault="00C2634D" w:rsidP="00C2634D">
      <w:pPr>
        <w:jc w:val="both"/>
        <w:rPr>
          <w:sz w:val="28"/>
          <w:szCs w:val="28"/>
        </w:rPr>
      </w:pPr>
    </w:p>
    <w:p w:rsidR="00C2634D" w:rsidRDefault="00C2634D" w:rsidP="00C2634D">
      <w:pPr>
        <w:jc w:val="both"/>
        <w:rPr>
          <w:sz w:val="28"/>
          <w:szCs w:val="28"/>
        </w:rPr>
      </w:pPr>
    </w:p>
    <w:p w:rsidR="00C2634D" w:rsidRDefault="00C2634D" w:rsidP="00C2634D">
      <w:pPr>
        <w:jc w:val="both"/>
        <w:rPr>
          <w:sz w:val="28"/>
          <w:szCs w:val="28"/>
        </w:rPr>
      </w:pPr>
    </w:p>
    <w:p w:rsidR="00C2634D" w:rsidRDefault="00C2634D" w:rsidP="00C2634D">
      <w:pPr>
        <w:jc w:val="both"/>
        <w:rPr>
          <w:sz w:val="28"/>
          <w:szCs w:val="28"/>
        </w:rPr>
      </w:pPr>
    </w:p>
    <w:p w:rsidR="00C2634D" w:rsidRDefault="00C2634D" w:rsidP="00C2634D">
      <w:pPr>
        <w:shd w:val="clear" w:color="auto" w:fill="FFFFFF"/>
        <w:spacing w:before="266" w:line="274" w:lineRule="exact"/>
        <w:ind w:right="-51"/>
        <w:jc w:val="both"/>
        <w:rPr>
          <w:sz w:val="28"/>
          <w:szCs w:val="28"/>
        </w:rPr>
      </w:pP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 сельского</w:t>
      </w:r>
    </w:p>
    <w:p w:rsidR="00C2634D" w:rsidRDefault="00C2634D" w:rsidP="00C263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2634D" w:rsidRDefault="00C2634D" w:rsidP="00C263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Минькеев</w:t>
      </w:r>
      <w:proofErr w:type="spellEnd"/>
      <w:r>
        <w:rPr>
          <w:sz w:val="28"/>
          <w:szCs w:val="28"/>
        </w:rPr>
        <w:t xml:space="preserve"> Д.А.</w:t>
      </w:r>
    </w:p>
    <w:p w:rsidR="00C2634D" w:rsidRDefault="00C2634D" w:rsidP="00C2634D">
      <w:pPr>
        <w:shd w:val="clear" w:color="auto" w:fill="FFFFFF"/>
        <w:spacing w:before="266" w:line="274" w:lineRule="exact"/>
        <w:ind w:right="-51"/>
        <w:jc w:val="both"/>
        <w:rPr>
          <w:sz w:val="28"/>
          <w:szCs w:val="28"/>
        </w:rPr>
      </w:pPr>
    </w:p>
    <w:p w:rsidR="00C2634D" w:rsidRDefault="00C2634D" w:rsidP="00C26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2634D" w:rsidRDefault="00C2634D" w:rsidP="00C2634D">
      <w:pPr>
        <w:jc w:val="both"/>
      </w:pPr>
      <w:r>
        <w:t xml:space="preserve"> </w:t>
      </w:r>
    </w:p>
    <w:p w:rsidR="00C2634D" w:rsidRDefault="00C2634D" w:rsidP="00C2634D">
      <w:pPr>
        <w:jc w:val="both"/>
      </w:pPr>
    </w:p>
    <w:p w:rsidR="00C2634D" w:rsidRDefault="00C2634D" w:rsidP="00C2634D">
      <w:pPr>
        <w:jc w:val="both"/>
      </w:pPr>
    </w:p>
    <w:p w:rsidR="00C2634D" w:rsidRDefault="00C2634D" w:rsidP="00C2634D">
      <w:pPr>
        <w:jc w:val="both"/>
      </w:pPr>
    </w:p>
    <w:p w:rsidR="00C2634D" w:rsidRDefault="00C2634D" w:rsidP="00C2634D">
      <w:pPr>
        <w:jc w:val="both"/>
      </w:pPr>
    </w:p>
    <w:p w:rsidR="00C2634D" w:rsidRDefault="00C2634D" w:rsidP="00C2634D">
      <w:pPr>
        <w:jc w:val="both"/>
      </w:pPr>
    </w:p>
    <w:p w:rsidR="00C2634D" w:rsidRDefault="00C2634D" w:rsidP="00C2634D">
      <w:pPr>
        <w:jc w:val="both"/>
      </w:pPr>
    </w:p>
    <w:p w:rsidR="00C2634D" w:rsidRDefault="00C2634D" w:rsidP="00C2634D">
      <w:pPr>
        <w:jc w:val="both"/>
      </w:pP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>
      <w:pPr>
        <w:jc w:val="right"/>
        <w:rPr>
          <w:sz w:val="28"/>
          <w:szCs w:val="28"/>
        </w:rPr>
      </w:pPr>
    </w:p>
    <w:p w:rsidR="00C2634D" w:rsidRDefault="00C2634D" w:rsidP="00C263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2634D" w:rsidRDefault="00C2634D" w:rsidP="00C2634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 распоряжением</w:t>
      </w:r>
    </w:p>
    <w:p w:rsidR="00C2634D" w:rsidRDefault="00C2634D" w:rsidP="00C26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  </w:t>
      </w:r>
      <w:proofErr w:type="gramStart"/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СМО РК</w:t>
      </w:r>
    </w:p>
    <w:p w:rsidR="00C2634D" w:rsidRDefault="00C2634D" w:rsidP="00C2634D">
      <w:pPr>
        <w:jc w:val="right"/>
        <w:rPr>
          <w:sz w:val="28"/>
          <w:szCs w:val="28"/>
        </w:rPr>
      </w:pPr>
      <w:r>
        <w:rPr>
          <w:sz w:val="28"/>
          <w:szCs w:val="28"/>
        </w:rPr>
        <w:t>от  10.03.20201 г. № 15</w:t>
      </w:r>
    </w:p>
    <w:p w:rsidR="00C2634D" w:rsidRDefault="00C2634D" w:rsidP="00C2634D">
      <w:pPr>
        <w:jc w:val="right"/>
        <w:rPr>
          <w:sz w:val="28"/>
          <w:szCs w:val="28"/>
        </w:rPr>
      </w:pPr>
    </w:p>
    <w:p w:rsidR="00C2634D" w:rsidRDefault="00C2634D" w:rsidP="00C26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34D" w:rsidRDefault="00C2634D" w:rsidP="00C2634D">
      <w:pPr>
        <w:jc w:val="right"/>
        <w:rPr>
          <w:sz w:val="28"/>
          <w:szCs w:val="28"/>
        </w:rPr>
      </w:pPr>
    </w:p>
    <w:p w:rsidR="00C2634D" w:rsidRDefault="00C2634D" w:rsidP="00C2634D">
      <w:pPr>
        <w:jc w:val="center"/>
      </w:pPr>
      <w:r>
        <w:rPr>
          <w:b/>
          <w:bCs/>
        </w:rPr>
        <w:t>СОСТАВ</w:t>
      </w:r>
    </w:p>
    <w:p w:rsidR="00C2634D" w:rsidRDefault="00C2634D" w:rsidP="00C2634D">
      <w:pPr>
        <w:rPr>
          <w:b/>
          <w:bCs/>
        </w:rPr>
      </w:pPr>
      <w:r>
        <w:rPr>
          <w:b/>
          <w:bCs/>
        </w:rPr>
        <w:t xml:space="preserve">ОПЕРАТИВНОГО ШТАБА ПО ПОДГОТОВКЕ  К ПОЖАРООПАСНОМУ  ПЕРИОДУ  В 2020 ГОДУ,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ПОЖАРНОЙ  ОБСТАНОВКОЙ,  ВЫПОЛНЕНИЕМ МЕРОПРИЯТИЙ ПО ПОЖАРНОЙ БЕЗОПАСНОСТИ</w:t>
      </w:r>
    </w:p>
    <w:p w:rsidR="00C2634D" w:rsidRDefault="00C2634D" w:rsidP="00C2634D"/>
    <w:p w:rsidR="00C2634D" w:rsidRDefault="00C2634D" w:rsidP="00C2634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Минькеев</w:t>
      </w:r>
      <w:proofErr w:type="spellEnd"/>
      <w:r>
        <w:rPr>
          <w:sz w:val="28"/>
          <w:szCs w:val="28"/>
        </w:rPr>
        <w:t xml:space="preserve"> Д.А.- глава Северного СМО РК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 - руководитель штаба.</w:t>
      </w:r>
    </w:p>
    <w:p w:rsidR="00C2634D" w:rsidRDefault="00C2634D" w:rsidP="00C2634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Есенова</w:t>
      </w:r>
      <w:proofErr w:type="spellEnd"/>
      <w:r>
        <w:rPr>
          <w:sz w:val="28"/>
          <w:szCs w:val="28"/>
        </w:rPr>
        <w:t xml:space="preserve"> В.Г– </w:t>
      </w:r>
      <w:proofErr w:type="gramStart"/>
      <w:r>
        <w:rPr>
          <w:sz w:val="28"/>
          <w:szCs w:val="28"/>
        </w:rPr>
        <w:t>ве</w:t>
      </w:r>
      <w:proofErr w:type="gramEnd"/>
      <w:r>
        <w:rPr>
          <w:sz w:val="28"/>
          <w:szCs w:val="28"/>
        </w:rPr>
        <w:t>дущий специалист Администрации Северного  СМО РК</w:t>
      </w:r>
    </w:p>
    <w:p w:rsidR="00C2634D" w:rsidRDefault="00C2634D" w:rsidP="00C2634D">
      <w:pPr>
        <w:rPr>
          <w:sz w:val="28"/>
          <w:szCs w:val="28"/>
        </w:rPr>
      </w:pPr>
      <w:r>
        <w:rPr>
          <w:sz w:val="28"/>
          <w:szCs w:val="28"/>
        </w:rPr>
        <w:t>3.Размахнина Л.Г – председатель Собрания депутатов Северного СМО РК.</w:t>
      </w:r>
    </w:p>
    <w:p w:rsidR="00C2634D" w:rsidRDefault="00C2634D" w:rsidP="00C2634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Санджигоряев</w:t>
      </w:r>
      <w:proofErr w:type="spellEnd"/>
      <w:r>
        <w:rPr>
          <w:sz w:val="28"/>
          <w:szCs w:val="28"/>
        </w:rPr>
        <w:t xml:space="preserve"> С.У. – Директор  Дома  культуры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еверное.</w:t>
      </w:r>
    </w:p>
    <w:p w:rsidR="00C2634D" w:rsidRDefault="00C2634D" w:rsidP="00C2634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Убушаева</w:t>
      </w:r>
      <w:proofErr w:type="spellEnd"/>
      <w:r>
        <w:rPr>
          <w:sz w:val="28"/>
          <w:szCs w:val="28"/>
        </w:rPr>
        <w:t xml:space="preserve"> С.С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 Собрания депутатов Северного СМО РК.</w:t>
      </w: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>
      <w:pPr>
        <w:rPr>
          <w:sz w:val="28"/>
          <w:szCs w:val="28"/>
        </w:rPr>
      </w:pPr>
    </w:p>
    <w:p w:rsidR="00C2634D" w:rsidRDefault="00C2634D" w:rsidP="00C2634D">
      <w:pPr>
        <w:rPr>
          <w:sz w:val="28"/>
          <w:szCs w:val="28"/>
        </w:rPr>
      </w:pPr>
    </w:p>
    <w:p w:rsidR="00A46845" w:rsidRDefault="00A46845"/>
    <w:sectPr w:rsidR="00A46845" w:rsidSect="00A4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4D"/>
    <w:rsid w:val="00A46845"/>
    <w:rsid w:val="00C2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</cp:revision>
  <dcterms:created xsi:type="dcterms:W3CDTF">2021-03-16T10:47:00Z</dcterms:created>
  <dcterms:modified xsi:type="dcterms:W3CDTF">2021-03-16T10:48:00Z</dcterms:modified>
</cp:coreProperties>
</file>